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3D8AC" w14:textId="2DB38E6A" w:rsidR="009A1AA7" w:rsidRPr="00114A98" w:rsidRDefault="00114A98" w:rsidP="00114A98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114A98">
        <w:rPr>
          <w:rFonts w:ascii="Times New Roman" w:hAnsi="Times New Roman" w:cs="Times New Roman"/>
          <w:b/>
          <w:bCs/>
          <w:u w:val="single"/>
        </w:rPr>
        <w:t>What Do You NOT Know About Your Topic?</w:t>
      </w:r>
    </w:p>
    <w:p w14:paraId="5C6B3832" w14:textId="040C5921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is involved in the War on Drugs?</w:t>
      </w:r>
    </w:p>
    <w:p w14:paraId="68C3F5AB" w14:textId="2A6BC705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long has the war been going on?</w:t>
      </w:r>
    </w:p>
    <w:p w14:paraId="03BECBB5" w14:textId="3965CAE3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incident started the war?</w:t>
      </w:r>
    </w:p>
    <w:p w14:paraId="11254A46" w14:textId="02344576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are the leaders at the moment?</w:t>
      </w:r>
    </w:p>
    <w:p w14:paraId="2A596B7A" w14:textId="39CC947D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am missing the current policy about this issue.</w:t>
      </w:r>
    </w:p>
    <w:p w14:paraId="786948D6" w14:textId="5D39BEA2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know the war is on drugs and it is between Mexico and USA. There might be more information that is missing. I need more information to go into detail.</w:t>
      </w:r>
    </w:p>
    <w:p w14:paraId="0B532BA4" w14:textId="10BDDD71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</w:p>
    <w:p w14:paraId="5EE4E7A1" w14:textId="73B23A9B" w:rsidR="00114A98" w:rsidRDefault="00114A98" w:rsidP="00114A98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What You THINK You Know About Your Topic:</w:t>
      </w:r>
    </w:p>
    <w:p w14:paraId="177F5475" w14:textId="22836543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think that the war is going to go on for a very long time. </w:t>
      </w:r>
    </w:p>
    <w:p w14:paraId="25D0782F" w14:textId="273E8211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think that the war is ongoing because USA has not taken enough action. </w:t>
      </w:r>
    </w:p>
    <w:p w14:paraId="24107E26" w14:textId="351ECFFB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think Mexico was the one that started the problem. Or the people of Mexico.</w:t>
      </w:r>
    </w:p>
    <w:p w14:paraId="7A1DAD04" w14:textId="6E5142A0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believe that the war on drugs should continue because drugs are bad and are harmful to the American people. People overdose probably almost every day.</w:t>
      </w:r>
    </w:p>
    <w:p w14:paraId="167F45A3" w14:textId="7C714317" w:rsid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have heard that drugs are bad. Red ribbon week is a week dedicated to preventing drug use. Therefore, it is a serious topic and serious issue.</w:t>
      </w:r>
    </w:p>
    <w:p w14:paraId="424887D0" w14:textId="135BA0A7" w:rsidR="00114A98" w:rsidRPr="00114A98" w:rsidRDefault="00114A98" w:rsidP="00114A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have no past knowledge/experience about my topic.</w:t>
      </w:r>
    </w:p>
    <w:sectPr w:rsidR="00114A98" w:rsidRPr="00114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98"/>
    <w:rsid w:val="00114A98"/>
    <w:rsid w:val="009A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FEFD23"/>
  <w15:chartTrackingRefBased/>
  <w15:docId w15:val="{457DA0B5-D3D0-A64F-8725-3CB877F1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2020-11-02T16:14:00Z</dcterms:created>
  <dcterms:modified xsi:type="dcterms:W3CDTF">2020-11-02T16:19:00Z</dcterms:modified>
</cp:coreProperties>
</file>